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ПРАВИЛА ЗАПИСИ НА ПЕРВИЧНЫЙ ПРИЕМ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Пациент может получить предварительную информацию об оказываемых услугах, их стоимости, порядке оплаты и прочее у администратора клиники непосредственно или по телефонам: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 (3822)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221 014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960 969 6618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913 886 4285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Пациент записывается у администратора клиники на первичный осмотр и консультацию к врачу соответствующей специальности предварительно по телефону или лично. День и время приёма пациент согласовывает с администратором.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Пациент является на приём к врачу в назначенное время. Если пациент не может прийти в назначенное время, он должен заранее предупредить об этом администратора. В случае опоздания пациента более чем на 15 минут, приём отменяется. Неявка на приём в назначенный день без уважительной причины считается нарушением режима. 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Медицинская помощь на дому не осуществляется.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