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FF" w:rsidRPr="004C7FA4" w:rsidRDefault="007D7DB5" w:rsidP="004C7FA4">
      <w:pPr>
        <w:ind w:left="-567"/>
        <w:jc w:val="center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B11EAE">
        <w:rPr>
          <w:rFonts w:ascii="Times New Roman" w:hAnsi="Times New Roman" w:cs="Times New Roman"/>
          <w:b/>
          <w:color w:val="252525"/>
          <w:sz w:val="24"/>
          <w:szCs w:val="24"/>
          <w:highlight w:val="yellow"/>
          <w:shd w:val="clear" w:color="auto" w:fill="FFFFFF"/>
        </w:rPr>
        <w:t>ПРИМЕРНАЯ ФОРМА ОТКАЗА ОТ ПРОДОЛЖЕНИЯ ЛЕЧЕНИЯ</w:t>
      </w:r>
    </w:p>
    <w:p w:rsidR="004C7FA4" w:rsidRDefault="00AC4ECC" w:rsidP="004C7FA4">
      <w:pPr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Я, </w:t>
      </w:r>
      <w:r w:rsidR="00B11EAE">
        <w:rPr>
          <w:rFonts w:ascii="Times New Roman" w:hAnsi="Times New Roman" w:cs="Times New Roman"/>
          <w:b/>
          <w:color w:val="252525"/>
          <w:sz w:val="24"/>
          <w:szCs w:val="24"/>
          <w:u w:val="single"/>
          <w:shd w:val="clear" w:color="auto" w:fill="FFFFFF"/>
        </w:rPr>
        <w:t>Иванов Иван Иванович</w:t>
      </w:r>
      <w:r w:rsidR="004C7FA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в соответствии </w:t>
      </w:r>
      <w:r w:rsidR="0066279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со статьей</w:t>
      </w:r>
      <w:r w:rsidR="004C7FA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20 Федерального закона №</w:t>
      </w:r>
      <w:r w:rsidR="005753D1"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323-ФЗ «Об основах охраны здоровья граждан в Российской Федерации», проинформирован о поставленном мне </w:t>
      </w:r>
      <w:r w:rsidR="008A523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диагнозе: </w:t>
      </w:r>
      <w:r w:rsidR="003E29FE" w:rsidRPr="003E29F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К04.7 </w:t>
      </w:r>
      <w:proofErr w:type="spellStart"/>
      <w:r w:rsidR="003E29FE" w:rsidRPr="003E29F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периапикальный</w:t>
      </w:r>
      <w:proofErr w:type="spellEnd"/>
      <w:r w:rsidR="003E29FE" w:rsidRPr="003E29F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абсцесс без полости</w:t>
      </w:r>
      <w:r w:rsidR="005753D1"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="0008177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A92BCC" w:rsidRPr="00A92BCC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корневая киста К.04.8</w:t>
      </w:r>
      <w:r w:rsidR="00A92BC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</w:t>
      </w:r>
      <w:r w:rsidR="005753D1"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 также о том, что мне необходимо выполнить</w:t>
      </w:r>
      <w:r w:rsidR="008A523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: </w:t>
      </w:r>
    </w:p>
    <w:tbl>
      <w:tblPr>
        <w:tblStyle w:val="a5"/>
        <w:tblW w:w="8651" w:type="dxa"/>
        <w:tblInd w:w="846" w:type="dxa"/>
        <w:tblLook w:val="04A0" w:firstRow="1" w:lastRow="0" w:firstColumn="1" w:lastColumn="0" w:noHBand="0" w:noVBand="1"/>
      </w:tblPr>
      <w:tblGrid>
        <w:gridCol w:w="567"/>
        <w:gridCol w:w="8084"/>
      </w:tblGrid>
      <w:tr w:rsidR="008A5234" w:rsidRPr="006052E8" w:rsidTr="008A5234">
        <w:tc>
          <w:tcPr>
            <w:tcW w:w="567" w:type="dxa"/>
          </w:tcPr>
          <w:p w:rsidR="008A5234" w:rsidRPr="006052E8" w:rsidRDefault="008A5234" w:rsidP="000C4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2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4" w:type="dxa"/>
          </w:tcPr>
          <w:p w:rsidR="008A5234" w:rsidRPr="006052E8" w:rsidRDefault="008A5234" w:rsidP="000C4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2E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8A5234" w:rsidTr="008A5234">
        <w:tc>
          <w:tcPr>
            <w:tcW w:w="567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4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46 зуба </w:t>
            </w:r>
          </w:p>
        </w:tc>
      </w:tr>
      <w:tr w:rsidR="008A5234" w:rsidTr="008A5234">
        <w:tc>
          <w:tcPr>
            <w:tcW w:w="567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4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костнозамещающего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proofErr w:type="spellStart"/>
            <w:r w:rsidRPr="00E03929">
              <w:rPr>
                <w:rFonts w:ascii="Times New Roman" w:hAnsi="Times New Roman" w:cs="Times New Roman"/>
                <w:sz w:val="24"/>
                <w:szCs w:val="24"/>
              </w:rPr>
              <w:t>Osteon</w:t>
            </w:r>
            <w:proofErr w:type="spellEnd"/>
            <w:r w:rsidRPr="00E03929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46 зуба </w:t>
            </w:r>
          </w:p>
        </w:tc>
      </w:tr>
      <w:tr w:rsidR="008A5234" w:rsidTr="008A5234">
        <w:tc>
          <w:tcPr>
            <w:tcW w:w="567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4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КЛКТ-исследование (5*5)</w:t>
            </w:r>
          </w:p>
        </w:tc>
      </w:tr>
      <w:tr w:rsidR="008A5234" w:rsidTr="008A5234">
        <w:tc>
          <w:tcPr>
            <w:tcW w:w="567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4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дентального имплантата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DentiumSuperline</w:t>
            </w:r>
            <w:proofErr w:type="spellEnd"/>
            <w:r w:rsidR="00081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удаленного 46 зуба </w:t>
            </w:r>
          </w:p>
        </w:tc>
      </w:tr>
      <w:tr w:rsidR="008A5234" w:rsidTr="008A5234">
        <w:tc>
          <w:tcPr>
            <w:tcW w:w="567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4" w:type="dxa"/>
          </w:tcPr>
          <w:p w:rsidR="008A5234" w:rsidRDefault="008A5234" w:rsidP="000C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металокерамической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коронки с опорой на имплантат с винтовой фиксацией </w:t>
            </w:r>
          </w:p>
        </w:tc>
      </w:tr>
    </w:tbl>
    <w:p w:rsidR="008A5234" w:rsidRDefault="008A5234" w:rsidP="008A5234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060633" w:rsidRDefault="000A7745" w:rsidP="004C7FA4">
      <w:pPr>
        <w:ind w:firstLine="708"/>
        <w:jc w:val="both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662790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Я отказываюсь от </w:t>
      </w:r>
      <w:r w:rsidR="00060633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предложенного мне плана восстановления стоматологического здоровья, а именно от: _________________________________________________________________</w:t>
      </w:r>
    </w:p>
    <w:p w:rsidR="00060633" w:rsidRDefault="00060633" w:rsidP="004C7FA4">
      <w:pPr>
        <w:ind w:firstLine="708"/>
        <w:jc w:val="both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060633" w:rsidRDefault="00060633" w:rsidP="004C7FA4">
      <w:pPr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_______________________________________________________________________________</w:t>
      </w:r>
    </w:p>
    <w:p w:rsidR="004C7FA4" w:rsidRPr="00060633" w:rsidRDefault="005753D1" w:rsidP="00060633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Моим лечащим врачом мне были полностью разъяснены характер и цели предложенного </w:t>
      </w:r>
      <w:r w:rsid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лечения, а именно: </w:t>
      </w:r>
      <w:r w:rsidR="00060633" w:rsidRP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создание благоприятных условии для выздоровления и (или) реабилитации пациента за счет внедрения в ткани организма </w:t>
      </w:r>
      <w:r w:rsid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хирургическими методами</w:t>
      </w:r>
      <w:r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а также все возможные альтернативы</w:t>
      </w:r>
      <w:r w:rsid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: </w:t>
      </w:r>
      <w:r w:rsidR="00060633" w:rsidRP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удаление 46 зуб</w:t>
      </w:r>
      <w:r w:rsid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а без введения </w:t>
      </w:r>
      <w:proofErr w:type="spellStart"/>
      <w:r w:rsidR="00060633" w:rsidRP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костнозамещающего</w:t>
      </w:r>
      <w:proofErr w:type="spellEnd"/>
      <w:r w:rsidR="00060633" w:rsidRP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материала</w:t>
      </w:r>
      <w:r w:rsidR="0006063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</w:p>
    <w:p w:rsidR="00BA1E23" w:rsidRDefault="005753D1" w:rsidP="004C7FA4">
      <w:pPr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Мне разъяснены возможные отри</w:t>
      </w:r>
      <w:r w:rsidR="008A523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цательные последствия отказа от</w:t>
      </w:r>
      <w:r w:rsidR="00BA1E2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предложенного плана лечения, а именно: </w:t>
      </w:r>
    </w:p>
    <w:p w:rsidR="00BA1E23" w:rsidRDefault="00BA1E23" w:rsidP="00BA1E23">
      <w:pPr>
        <w:pStyle w:val="a6"/>
        <w:ind w:firstLine="567"/>
        <w:jc w:val="both"/>
        <w:rPr>
          <w:b/>
        </w:rPr>
      </w:pPr>
      <w:r>
        <w:rPr>
          <w:b/>
        </w:rPr>
        <w:t xml:space="preserve">отказ от предложенного плана лечения способен привести к негативным последствиям для моего здоровья: при отсутствии лечения дефект костной ткани будет увеличиваться и в будущем может привести к недостатку костной ткани на момент установки дентального имплантата. Кроме того, в связи с распространением дефекта костной ткани в процесс могут быть вовлечены стоящие рядом зубы 45 и 47, что в свою очередь может привести к удалению данных зубов. Также возможны осложнения в виде периостита, остеомиелита, флегмоны. </w:t>
      </w:r>
    </w:p>
    <w:p w:rsidR="00BA1E23" w:rsidRPr="00BA1E23" w:rsidRDefault="00BA1E23" w:rsidP="00BA1E23">
      <w:pPr>
        <w:pStyle w:val="a6"/>
        <w:ind w:firstLine="567"/>
        <w:jc w:val="both"/>
        <w:rPr>
          <w:b/>
        </w:rPr>
      </w:pPr>
    </w:p>
    <w:p w:rsidR="004C7FA4" w:rsidRDefault="00BA1E23" w:rsidP="00BA1E23">
      <w:pPr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Я</w:t>
      </w:r>
      <w:r w:rsidR="004C7FA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полностью по</w:t>
      </w:r>
      <w:r w:rsidR="005753D1"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нимаю все возможные последствия такого отказа, исходящего от меня, если лечение не будет проведено.</w:t>
      </w:r>
    </w:p>
    <w:p w:rsidR="009D76E5" w:rsidRDefault="005753D1" w:rsidP="004C7FA4">
      <w:pPr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Мой отказ от медицинского вмешательства (лечения) является свободным и добр</w:t>
      </w:r>
      <w:r w:rsidR="009D76E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овольным, я не испытывал (а) ка</w:t>
      </w:r>
      <w:r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кого-либо давления при принятии решения о нём.</w:t>
      </w:r>
    </w:p>
    <w:p w:rsidR="00F23CC5" w:rsidRDefault="005753D1" w:rsidP="009D76E5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3D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Я прочитал, понял значение всех слов и медицинских терминов в данном документе и отказываюсь от лечения</w:t>
      </w:r>
      <w:r w:rsidR="00D435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 ООО </w:t>
      </w:r>
      <w:r w:rsidR="001950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«</w:t>
      </w:r>
      <w:r w:rsidR="00D572E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СТОМТОМСК</w:t>
      </w:r>
      <w:r w:rsidR="001950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</w:t>
      </w:r>
      <w:r w:rsidR="00F23C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</w:p>
    <w:p w:rsidR="009D76E5" w:rsidRDefault="009D76E5" w:rsidP="009D76E5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_________________________________________________</w:t>
      </w:r>
      <w:r w:rsidR="00383A0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__________________________</w:t>
      </w:r>
    </w:p>
    <w:p w:rsidR="009D76E5" w:rsidRDefault="009D76E5" w:rsidP="009D76E5">
      <w:pPr>
        <w:pBdr>
          <w:bottom w:val="single" w:sz="12" w:space="1" w:color="auto"/>
        </w:pBdr>
        <w:spacing w:after="0"/>
        <w:ind w:firstLine="708"/>
        <w:jc w:val="center"/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</w:pPr>
      <w:r w:rsidRPr="009D76E5"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>(полностью ФИО пациента)</w:t>
      </w:r>
    </w:p>
    <w:p w:rsidR="009D76E5" w:rsidRDefault="009D76E5" w:rsidP="009D76E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</w:pPr>
    </w:p>
    <w:p w:rsidR="009D76E5" w:rsidRPr="009D76E5" w:rsidRDefault="009D76E5" w:rsidP="009D76E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ab/>
        <w:t>__________________________-(подпись)</w:t>
      </w:r>
      <w:r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18"/>
          <w:szCs w:val="18"/>
          <w:shd w:val="clear" w:color="auto" w:fill="FFFFFF"/>
        </w:rPr>
        <w:tab/>
        <w:t>___________________________-(дата)</w:t>
      </w:r>
    </w:p>
    <w:p w:rsidR="009D76E5" w:rsidRDefault="009D76E5" w:rsidP="009D76E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D76E5" w:rsidRDefault="009D76E5" w:rsidP="009D76E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Подпись лечащего врача: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</w:p>
    <w:sectPr w:rsidR="009D76E5" w:rsidSect="004C7FA4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E73"/>
    <w:rsid w:val="00060633"/>
    <w:rsid w:val="0008177F"/>
    <w:rsid w:val="000A7745"/>
    <w:rsid w:val="0019506D"/>
    <w:rsid w:val="002766E8"/>
    <w:rsid w:val="00383A00"/>
    <w:rsid w:val="003E29FE"/>
    <w:rsid w:val="00435E73"/>
    <w:rsid w:val="004444A5"/>
    <w:rsid w:val="004C7FA4"/>
    <w:rsid w:val="005753D1"/>
    <w:rsid w:val="00662790"/>
    <w:rsid w:val="007725EE"/>
    <w:rsid w:val="007D7DB5"/>
    <w:rsid w:val="008A5234"/>
    <w:rsid w:val="009D76E5"/>
    <w:rsid w:val="00A92BCC"/>
    <w:rsid w:val="00AC4ECC"/>
    <w:rsid w:val="00B11EAE"/>
    <w:rsid w:val="00B222A6"/>
    <w:rsid w:val="00BA1E23"/>
    <w:rsid w:val="00C64D3A"/>
    <w:rsid w:val="00CB514D"/>
    <w:rsid w:val="00CC30FF"/>
    <w:rsid w:val="00D43548"/>
    <w:rsid w:val="00D50D75"/>
    <w:rsid w:val="00D572E5"/>
    <w:rsid w:val="00F23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E6D9"/>
  <w15:docId w15:val="{3675B36F-826D-4C0A-A19E-A9E0C2AF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A52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8A52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8A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BA1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10</cp:revision>
  <dcterms:created xsi:type="dcterms:W3CDTF">2022-07-07T15:50:00Z</dcterms:created>
  <dcterms:modified xsi:type="dcterms:W3CDTF">2023-08-21T14:19:00Z</dcterms:modified>
</cp:coreProperties>
</file>